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2B" w:rsidRDefault="00277D2B" w:rsidP="00277D2B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INFORMIRANI PRISTANAK NA SUDJELOVANJE U ISTRAŽIVANJU</w:t>
      </w:r>
    </w:p>
    <w:p w:rsidR="00277D2B" w:rsidRDefault="00277D2B" w:rsidP="00277D2B">
      <w:pPr>
        <w:rPr>
          <w:rFonts w:ascii="Arial Narrow" w:hAnsi="Arial Narrow" w:cs="Arial Narrow"/>
          <w:b/>
        </w:rPr>
      </w:pPr>
    </w:p>
    <w:p w:rsidR="005E4B3C" w:rsidRDefault="005E4B3C" w:rsidP="00277D2B">
      <w:pPr>
        <w:rPr>
          <w:rFonts w:ascii="Arial Narrow" w:hAnsi="Arial Narrow" w:cs="Arial Narrow"/>
          <w:bCs/>
        </w:rPr>
      </w:pPr>
    </w:p>
    <w:p w:rsidR="00277D2B" w:rsidRPr="00277D2B" w:rsidRDefault="00277D2B" w:rsidP="005E4B3C">
      <w:pPr>
        <w:rPr>
          <w:bCs/>
          <w:i/>
          <w:iCs/>
        </w:rPr>
      </w:pPr>
      <w:r w:rsidRPr="00277D2B">
        <w:rPr>
          <w:rFonts w:ascii="Arial Narrow" w:hAnsi="Arial Narrow" w:cs="Arial Narrow"/>
          <w:bCs/>
        </w:rPr>
        <w:t>(</w:t>
      </w:r>
      <w:r w:rsidRPr="00277D2B">
        <w:rPr>
          <w:rFonts w:ascii="Arial Narrow" w:hAnsi="Arial Narrow" w:cs="Arial Narrow"/>
          <w:bCs/>
          <w:i/>
          <w:iCs/>
        </w:rPr>
        <w:t>Primjeri informiranog pristanka mogu se naći na mrežnim stranicama medicinskih i drugih fakuleta u</w:t>
      </w:r>
      <w:r>
        <w:rPr>
          <w:rFonts w:ascii="Arial Narrow" w:hAnsi="Arial Narrow" w:cs="Arial Narrow"/>
          <w:bCs/>
          <w:i/>
          <w:iCs/>
        </w:rPr>
        <w:t xml:space="preserve"> Hrvatskoj; </w:t>
      </w:r>
      <w:r w:rsidR="005E4B3C">
        <w:rPr>
          <w:rFonts w:ascii="Arial Narrow" w:hAnsi="Arial Narrow" w:cs="Arial Narrow"/>
          <w:bCs/>
          <w:i/>
          <w:iCs/>
        </w:rPr>
        <w:t>u nastavku</w:t>
      </w:r>
      <w:r>
        <w:rPr>
          <w:rFonts w:ascii="Arial Narrow" w:hAnsi="Arial Narrow" w:cs="Arial Narrow"/>
          <w:bCs/>
          <w:i/>
          <w:iCs/>
        </w:rPr>
        <w:t xml:space="preserve"> je naveden primjer koji se koristi u KB Sveti Duh</w:t>
      </w:r>
      <w:r w:rsidR="00AE06E7">
        <w:rPr>
          <w:rFonts w:ascii="Arial Narrow" w:hAnsi="Arial Narrow" w:cs="Arial Narrow"/>
          <w:bCs/>
          <w:i/>
          <w:iCs/>
        </w:rPr>
        <w:t>, a prema primjeru Med.fakulteta Sveučilišta u Zagrebu</w:t>
      </w:r>
      <w:r w:rsidRPr="00277D2B">
        <w:rPr>
          <w:rFonts w:ascii="Arial Narrow" w:hAnsi="Arial Narrow" w:cs="Arial Narrow"/>
          <w:bCs/>
          <w:i/>
          <w:iCs/>
        </w:rPr>
        <w:t>)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277D2B" w:rsidRDefault="00277D2B" w:rsidP="00277D2B">
      <w:pPr>
        <w:rPr>
          <w:rFonts w:ascii="Arial Narrow" w:hAnsi="Arial Narrow" w:cs="Arial Narrow"/>
          <w:bCs/>
        </w:rPr>
      </w:pPr>
      <w:r w:rsidRPr="00277D2B">
        <w:rPr>
          <w:rFonts w:ascii="Arial Narrow" w:hAnsi="Arial Narrow" w:cs="Arial Narrow"/>
          <w:bCs/>
        </w:rPr>
        <w:t xml:space="preserve">Informirani pristanak na sudjelovanje u istraživanju je dokument koji potpisuje ispitanik i istraživač nakon što ispitivač završnim razgovorom osigura u ispitanika potpuno razumijevanje i prihvaćanje navedenog u obrascu. Informirani pristanak sastavlja se prema naravi i ciljevima samog istraživanja i ispitanicima koji će sudjelovati u istraživanju. </w:t>
      </w:r>
    </w:p>
    <w:p w:rsidR="00277D2B" w:rsidRPr="00277D2B" w:rsidRDefault="00277D2B" w:rsidP="00277D2B">
      <w:pPr>
        <w:rPr>
          <w:bCs/>
        </w:rPr>
      </w:pPr>
      <w:r>
        <w:rPr>
          <w:rFonts w:ascii="Arial Narrow" w:hAnsi="Arial Narrow" w:cs="Arial Narrow"/>
          <w:bCs/>
        </w:rPr>
        <w:t>I</w:t>
      </w:r>
      <w:r w:rsidRPr="00277D2B">
        <w:rPr>
          <w:rFonts w:ascii="Arial Narrow" w:hAnsi="Arial Narrow" w:cs="Arial Narrow"/>
          <w:bCs/>
        </w:rPr>
        <w:t xml:space="preserve">nformirani pristanak odnosi se samo na </w:t>
      </w:r>
      <w:r w:rsidRPr="005E4B3C">
        <w:rPr>
          <w:rFonts w:ascii="Arial Narrow" w:hAnsi="Arial Narrow" w:cs="Arial Narrow"/>
          <w:bCs/>
          <w:u w:val="single"/>
        </w:rPr>
        <w:t>trenutno istraživanje</w:t>
      </w:r>
      <w:r>
        <w:rPr>
          <w:rFonts w:ascii="Arial Narrow" w:hAnsi="Arial Narrow" w:cs="Arial Narrow"/>
          <w:bCs/>
        </w:rPr>
        <w:t>! E</w:t>
      </w:r>
      <w:r w:rsidRPr="00277D2B">
        <w:rPr>
          <w:rFonts w:ascii="Arial Narrow" w:hAnsi="Arial Narrow" w:cs="Arial Narrow"/>
          <w:bCs/>
        </w:rPr>
        <w:t>ventualno proširivanje istraživanja ili obrada podataka za druge svrhe zahtjeva ponavljanje procesa dobivanja pristanka.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F038E1" w:rsidRDefault="00F038E1" w:rsidP="00F038E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Ako će u istraživanju sudjelovati bolesne i zdrave osobe, onda treba pripremiti odvojeni pristanak za zdrave ispitanike. Informirani pristanak treba prilagoditi zdravom ispitaniku, naglasiti svrhu sudjelovanja zdravog ispitanika. Navesti točan opis postupaka sa zdravim ispitanicima.</w:t>
      </w:r>
    </w:p>
    <w:p w:rsidR="00DD6FF2" w:rsidRDefault="00DD6FF2" w:rsidP="00F038E1">
      <w:pPr>
        <w:rPr>
          <w:rFonts w:ascii="Arial Narrow" w:hAnsi="Arial Narrow" w:cs="Arial Narrow"/>
        </w:rPr>
      </w:pPr>
    </w:p>
    <w:p w:rsidR="00DD6FF2" w:rsidRDefault="00DD6FF2" w:rsidP="00F038E1">
      <w:r>
        <w:rPr>
          <w:rFonts w:ascii="Arial Narrow" w:hAnsi="Arial Narrow" w:cs="Arial Narrow"/>
        </w:rPr>
        <w:t xml:space="preserve">U slučaju anonimnih anketa nije potrebno ispunjavanje informiranog pristanka. </w:t>
      </w:r>
    </w:p>
    <w:p w:rsidR="005E4B3C" w:rsidRDefault="005E4B3C">
      <w:pPr>
        <w:suppressAutoHyphens w:val="0"/>
        <w:spacing w:after="200" w:line="276" w:lineRule="auto"/>
        <w:rPr>
          <w:rFonts w:ascii="Arial Narrow" w:hAnsi="Arial Narrow" w:cs="Arial Narrow"/>
          <w:u w:val="single"/>
        </w:rPr>
      </w:pPr>
    </w:p>
    <w:p w:rsidR="00F038E1" w:rsidRDefault="00F038E1">
      <w:pPr>
        <w:suppressAutoHyphens w:val="0"/>
        <w:spacing w:after="200" w:line="276" w:lineRule="auto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br w:type="page"/>
      </w:r>
    </w:p>
    <w:p w:rsidR="00277D2B" w:rsidRDefault="00277D2B" w:rsidP="00277D2B">
      <w:r>
        <w:rPr>
          <w:rFonts w:ascii="Arial Narrow" w:hAnsi="Arial Narrow" w:cs="Arial Narrow"/>
          <w:u w:val="single"/>
        </w:rPr>
        <w:lastRenderedPageBreak/>
        <w:t>Načelno</w:t>
      </w:r>
      <w:r>
        <w:rPr>
          <w:rFonts w:ascii="Arial Narrow" w:hAnsi="Arial Narrow" w:cs="Arial Narrow"/>
        </w:rPr>
        <w:t>, informirani pristanak mora sadržavati</w:t>
      </w:r>
      <w:r>
        <w:rPr>
          <w:rFonts w:ascii="Arial Narrow" w:hAnsi="Arial Narrow" w:cs="Arial Narrow"/>
          <w:u w:val="single"/>
        </w:rPr>
        <w:t xml:space="preserve"> određene dijelove</w:t>
      </w:r>
      <w:r>
        <w:rPr>
          <w:rFonts w:ascii="Arial Narrow" w:hAnsi="Arial Narrow" w:cs="Arial Narrow"/>
          <w:b/>
          <w:u w:val="single"/>
        </w:rPr>
        <w:t>:</w:t>
      </w:r>
    </w:p>
    <w:p w:rsidR="00277D2B" w:rsidRDefault="00277D2B" w:rsidP="00277D2B">
      <w:pPr>
        <w:rPr>
          <w:rFonts w:ascii="Arial Narrow" w:hAnsi="Arial Narrow" w:cs="Arial Narrow"/>
          <w:b/>
          <w:u w:val="single"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>NASLOV (NAZIV) ISTRAŽIVANJA</w:t>
      </w:r>
    </w:p>
    <w:p w:rsidR="00277D2B" w:rsidRDefault="00277D2B" w:rsidP="00277D2B">
      <w:r>
        <w:rPr>
          <w:rFonts w:ascii="Arial Narrow" w:hAnsi="Arial Narrow" w:cs="Arial Narrow"/>
          <w:b/>
        </w:rPr>
        <w:t>MJESTO ISTRAŽIVANJA</w:t>
      </w:r>
    </w:p>
    <w:p w:rsidR="00277D2B" w:rsidRDefault="00277D2B" w:rsidP="00277D2B">
      <w:r>
        <w:rPr>
          <w:rFonts w:ascii="Arial Narrow" w:hAnsi="Arial Narrow" w:cs="Arial Narrow"/>
          <w:b/>
        </w:rPr>
        <w:t>IME I PREZIME VODITELJA ISTRAŽIVANJA (</w:t>
      </w:r>
      <w:r>
        <w:rPr>
          <w:rFonts w:ascii="Arial Narrow" w:hAnsi="Arial Narrow" w:cs="Arial Narrow"/>
          <w:b/>
          <w:i/>
        </w:rPr>
        <w:t>ISPITIVAČA</w:t>
      </w:r>
      <w:r>
        <w:rPr>
          <w:rFonts w:ascii="Arial Narrow" w:hAnsi="Arial Narrow" w:cs="Arial Narrow"/>
          <w:b/>
        </w:rPr>
        <w:t>)</w:t>
      </w:r>
    </w:p>
    <w:p w:rsidR="00277D2B" w:rsidRDefault="00277D2B" w:rsidP="00277D2B">
      <w:pPr>
        <w:rPr>
          <w:rFonts w:ascii="Arial Narrow" w:hAnsi="Arial Narrow" w:cs="Arial Narrow"/>
          <w:b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>Uvod (osobno obraćanje ispitivača ispitanika u obliku pisma-zamolbe)</w:t>
      </w:r>
    </w:p>
    <w:p w:rsidR="005E4B3C" w:rsidRDefault="005E4B3C" w:rsidP="00277D2B">
      <w:pPr>
        <w:rPr>
          <w:rFonts w:ascii="Arial Narrow" w:hAnsi="Arial Narrow" w:cs="Arial Narrow"/>
          <w:i/>
        </w:rPr>
      </w:pPr>
    </w:p>
    <w:p w:rsidR="00277D2B" w:rsidRDefault="00277D2B" w:rsidP="00277D2B">
      <w:r>
        <w:rPr>
          <w:rFonts w:ascii="Arial Narrow" w:hAnsi="Arial Narrow" w:cs="Arial Narrow"/>
          <w:i/>
        </w:rPr>
        <w:t xml:space="preserve">Poštovani, </w:t>
      </w:r>
    </w:p>
    <w:p w:rsidR="00277D2B" w:rsidRDefault="00277D2B" w:rsidP="00277D2B">
      <w:r>
        <w:rPr>
          <w:rFonts w:ascii="Arial Narrow" w:hAnsi="Arial Narrow" w:cs="Arial Narrow"/>
          <w:i/>
        </w:rPr>
        <w:t>Pozivamo Vas da u svojstvu ispitanika sudjelujete u znanstvenom istraživanju u kojem se ispituje…</w:t>
      </w:r>
    </w:p>
    <w:p w:rsidR="00277D2B" w:rsidRDefault="00277D2B" w:rsidP="00277D2B">
      <w:r>
        <w:rPr>
          <w:rFonts w:ascii="Arial Narrow" w:hAnsi="Arial Narrow" w:cs="Arial Narrow"/>
        </w:rPr>
        <w:t>Razlažu se razlozi zašto se baš obraćamo tom ispitaniku..</w:t>
      </w:r>
    </w:p>
    <w:p w:rsidR="00277D2B" w:rsidRDefault="00277D2B" w:rsidP="00277D2B">
      <w:r>
        <w:rPr>
          <w:rFonts w:ascii="Arial Narrow" w:hAnsi="Arial Narrow" w:cs="Arial Narrow"/>
        </w:rPr>
        <w:t>Ciljevi rada.. (npr. doktotrat, diplomski rad, istraživanje)…</w:t>
      </w:r>
    </w:p>
    <w:p w:rsidR="00277D2B" w:rsidRDefault="00277D2B" w:rsidP="00277D2B">
      <w:r>
        <w:rPr>
          <w:rFonts w:ascii="Arial Narrow" w:hAnsi="Arial Narrow" w:cs="Arial Narrow"/>
        </w:rPr>
        <w:t>Upute za pažljivo čitanje i upute za obraćanje ispitivaču u slučaju nejasnoća..</w:t>
      </w:r>
    </w:p>
    <w:p w:rsidR="00277D2B" w:rsidRDefault="00277D2B" w:rsidP="00277D2B">
      <w:pPr>
        <w:rPr>
          <w:rFonts w:ascii="Arial Narrow" w:hAnsi="Arial Narrow" w:cs="Arial Narrow"/>
          <w:b/>
          <w:u w:val="single"/>
        </w:rPr>
      </w:pPr>
    </w:p>
    <w:p w:rsidR="00277D2B" w:rsidRDefault="00277D2B" w:rsidP="00277D2B">
      <w:pPr>
        <w:rPr>
          <w:rFonts w:ascii="Arial Narrow" w:hAnsi="Arial Narrow" w:cs="Arial Narrow"/>
          <w:b/>
          <w:u w:val="single"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 xml:space="preserve">PODACI O ISTRAŽIVANJU </w:t>
      </w:r>
      <w:r>
        <w:rPr>
          <w:rFonts w:ascii="Arial Narrow" w:hAnsi="Arial Narrow" w:cs="Arial Narrow"/>
        </w:rPr>
        <w:t>Tema i ciljevi rada,  zašto se provodi, trajanje  (koristiti jednostavan i razumljiv jezik, izbjegavati strane riječi i pojmove, biti razumljiv i laicima). Hoće li postojati samo jedan susret (posjet) ispitanik– istraživač, ili će biti više susreta (posjeta)?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 xml:space="preserve">ŠTO SE OD VAS </w:t>
      </w:r>
      <w:r>
        <w:rPr>
          <w:rFonts w:ascii="Arial Narrow" w:hAnsi="Arial Narrow" w:cs="Arial Narrow"/>
        </w:rPr>
        <w:t xml:space="preserve">(ISPITANIKA) </w:t>
      </w:r>
      <w:r>
        <w:rPr>
          <w:rFonts w:ascii="Arial Narrow" w:hAnsi="Arial Narrow" w:cs="Arial Narrow"/>
          <w:b/>
        </w:rPr>
        <w:t>OČEKUJE?</w:t>
      </w:r>
    </w:p>
    <w:p w:rsidR="00277D2B" w:rsidRDefault="00277D2B" w:rsidP="00277D2B">
      <w:r>
        <w:rPr>
          <w:rFonts w:ascii="Arial Narrow" w:hAnsi="Arial Narrow" w:cs="Arial Narrow"/>
        </w:rPr>
        <w:t>Jednostavno, ali detaljno, opisati potreban angažman ispitanika tijekom istraživanja.</w:t>
      </w:r>
    </w:p>
    <w:p w:rsidR="00277D2B" w:rsidRDefault="00277D2B" w:rsidP="00277D2B">
      <w:pPr>
        <w:autoSpaceDE w:val="0"/>
        <w:rPr>
          <w:rFonts w:ascii="Arial Narrow" w:hAnsi="Arial Narrow" w:cs="Arial Narrow"/>
          <w:b/>
          <w:u w:val="single"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 xml:space="preserve">MOGUĆI RIZICI I NEUGODNOSTI 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277D2B" w:rsidRDefault="00277D2B" w:rsidP="00277D2B">
      <w:pPr>
        <w:autoSpaceDE w:val="0"/>
      </w:pPr>
      <w:r>
        <w:rPr>
          <w:rFonts w:ascii="Arial Narrow" w:hAnsi="Arial Narrow" w:cs="Arial Narrow"/>
          <w:b/>
        </w:rPr>
        <w:t>MOGUĆE KORISTI:</w:t>
      </w:r>
      <w:r>
        <w:rPr>
          <w:rFonts w:ascii="Arial Narrow" w:hAnsi="Arial Narrow" w:cs="Arial Narrow"/>
        </w:rPr>
        <w:t xml:space="preserve">  može i ne mora biti izravna medicinska korist od sudjelovanja u ispitivanju – objasniti 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>POVJERLJIVOST I ZAŠTITA OSOBNIH PODATAKA</w:t>
      </w:r>
    </w:p>
    <w:p w:rsidR="00277D2B" w:rsidRDefault="00277D2B" w:rsidP="00277D2B">
      <w:r>
        <w:rPr>
          <w:rFonts w:ascii="Arial Narrow" w:hAnsi="Arial Narrow" w:cs="Arial Narrow"/>
        </w:rPr>
        <w:t xml:space="preserve">Osobni medicinski podaci  i biološki materijal (npr. krv, likvor itd.) ispitanika biti će  zaštićeni …. </w:t>
      </w:r>
    </w:p>
    <w:p w:rsidR="00277D2B" w:rsidRDefault="00277D2B" w:rsidP="00277D2B">
      <w:r>
        <w:rPr>
          <w:rFonts w:ascii="Arial Narrow" w:hAnsi="Arial Narrow" w:cs="Arial Narrow"/>
        </w:rPr>
        <w:t xml:space="preserve">Opis postupaka za zaštitu podataka/povjerljivosti/privatnosti ispitanika </w:t>
      </w:r>
    </w:p>
    <w:p w:rsidR="00277D2B" w:rsidRDefault="00277D2B" w:rsidP="00277D2B">
      <w:pPr>
        <w:autoSpaceDE w:val="0"/>
        <w:rPr>
          <w:rFonts w:ascii="Arial Narrow" w:hAnsi="Arial Narrow" w:cs="Arial Narrow"/>
          <w:b/>
        </w:rPr>
      </w:pPr>
    </w:p>
    <w:p w:rsidR="00277D2B" w:rsidRDefault="00277D2B" w:rsidP="00277D2B">
      <w:pPr>
        <w:autoSpaceDE w:val="0"/>
      </w:pPr>
      <w:r>
        <w:rPr>
          <w:rFonts w:ascii="Arial Narrow" w:hAnsi="Arial Narrow" w:cs="Arial Narrow"/>
          <w:b/>
        </w:rPr>
        <w:t>KORIST ZA ISTRAŽIVAČA</w:t>
      </w:r>
    </w:p>
    <w:p w:rsidR="00277D2B" w:rsidRDefault="00277D2B" w:rsidP="00277D2B">
      <w:r>
        <w:rPr>
          <w:rFonts w:ascii="Arial Narrow" w:hAnsi="Arial Narrow" w:cs="Arial"/>
        </w:rPr>
        <w:t>Rezultati istraživanja biti će korišteni</w:t>
      </w:r>
      <w:r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i/>
        </w:rPr>
        <w:t>(u koje svrhe?) u svrhu objave znanstveni radova i kongresnih priopćenja, izrade odgovarajućih terapijskih smjernica.</w:t>
      </w:r>
    </w:p>
    <w:p w:rsidR="00277D2B" w:rsidRDefault="00277D2B" w:rsidP="00277D2B">
      <w:pPr>
        <w:autoSpaceDE w:val="0"/>
        <w:rPr>
          <w:rFonts w:ascii="Arial Narrow" w:hAnsi="Arial Narrow" w:cs="Arial Narrow"/>
          <w:i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>TKO JE ODOBRIO OVO ISTRAŽIVANJE</w:t>
      </w:r>
    </w:p>
    <w:p w:rsidR="00277D2B" w:rsidRDefault="00277D2B" w:rsidP="00277D2B">
      <w:r>
        <w:rPr>
          <w:rFonts w:ascii="Arial Narrow" w:hAnsi="Arial Narrow" w:cs="Arial Narrow"/>
        </w:rPr>
        <w:t>Navesti tko je sve odobrio ovo istraživanje: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>DOBROVOLJNO SUDJELOVANJE</w:t>
      </w:r>
    </w:p>
    <w:p w:rsidR="00277D2B" w:rsidRDefault="00277D2B" w:rsidP="00277D2B">
      <w:r>
        <w:rPr>
          <w:rFonts w:ascii="Arial Narrow" w:hAnsi="Arial Narrow" w:cs="Arial Narrow"/>
        </w:rPr>
        <w:t xml:space="preserve">Sudjelovanje u ovome istraživanju je u potpunosti dobrovoljno. Vaša odluka o tome da li želite ili ne želite sudjelovati u ovom istraživanju ni na koji način neće utjecati na način, postupke i tijek Vašeg liječenja. Ukoliko se odlučite sudjelovati u istraživanju, možete u bilo kojem trenutku prekinuti svoje sudjelovanje u njemu. O Vašoj odluci obavijestit ćete istraživača u pisanom obliku (adresa navedena u ovom ispitivanju). Odluka o prekidanju sudjelovanja u istraživanju ni na koji način neće utjecati na način, postupke i tijek Vašeg liječenja. </w:t>
      </w:r>
    </w:p>
    <w:p w:rsidR="00277D2B" w:rsidRDefault="00277D2B" w:rsidP="00277D2B">
      <w:pPr>
        <w:rPr>
          <w:rFonts w:ascii="Arial Narrow" w:hAnsi="Arial Narrow" w:cs="Arial Narrow"/>
          <w:i/>
        </w:rPr>
      </w:pPr>
    </w:p>
    <w:p w:rsidR="00277D2B" w:rsidRDefault="00277D2B" w:rsidP="00277D2B">
      <w:r>
        <w:rPr>
          <w:rFonts w:ascii="Arial Narrow" w:hAnsi="Arial Narrow" w:cs="Arial Narrow"/>
          <w:b/>
        </w:rPr>
        <w:t>PITANJA O ISPITIVANJU I KONTAKT PODACI</w:t>
      </w:r>
    </w:p>
    <w:p w:rsidR="00277D2B" w:rsidRDefault="00277D2B" w:rsidP="00277D2B">
      <w:r>
        <w:rPr>
          <w:rFonts w:ascii="Arial Narrow" w:hAnsi="Arial Narrow" w:cs="Arial Narrow"/>
        </w:rPr>
        <w:t xml:space="preserve">Za dodatna pitanja o samom istraživanju možete se obratiti </w:t>
      </w:r>
      <w:r>
        <w:rPr>
          <w:rFonts w:ascii="Arial Narrow" w:hAnsi="Arial Narrow" w:cs="Arial Narrow"/>
          <w:i/>
        </w:rPr>
        <w:t>( kome?, ime i prezime osobe?, telefon?..)</w:t>
      </w:r>
    </w:p>
    <w:p w:rsidR="00277D2B" w:rsidRDefault="00277D2B" w:rsidP="00277D2B">
      <w:pPr>
        <w:rPr>
          <w:rFonts w:ascii="Arial Narrow" w:hAnsi="Arial Narrow" w:cs="Arial Narrow"/>
          <w:i/>
        </w:rPr>
      </w:pPr>
    </w:p>
    <w:p w:rsidR="00277D2B" w:rsidRDefault="00277D2B" w:rsidP="00277D2B">
      <w:r>
        <w:rPr>
          <w:rFonts w:ascii="Arial Narrow" w:hAnsi="Arial Narrow" w:cs="Arial Narrow"/>
        </w:rPr>
        <w:lastRenderedPageBreak/>
        <w:t>Svojim potpisom potvrđujem da sam informiran/a o ciljevima, prednostima i rizicima  ovog istraživanja i pristajem u njemu sudjelovati.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5358C9" w:rsidRDefault="005358C9" w:rsidP="005358C9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Lipiku</w:t>
      </w:r>
      <w:r w:rsidR="00277D2B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</w:t>
      </w:r>
      <w:r w:rsidR="00277D2B">
        <w:rPr>
          <w:rFonts w:ascii="Arial Narrow" w:hAnsi="Arial Narrow" w:cs="Arial Narrow"/>
        </w:rPr>
        <w:t>__________________</w:t>
      </w:r>
      <w:r>
        <w:rPr>
          <w:rFonts w:ascii="Arial Narrow" w:hAnsi="Arial Narrow" w:cs="Arial Narrow"/>
        </w:rPr>
        <w:t xml:space="preserve"> </w:t>
      </w:r>
      <w:r w:rsidR="00277D2B">
        <w:rPr>
          <w:rFonts w:ascii="Arial Narrow" w:hAnsi="Arial Narrow" w:cs="Arial Narrow"/>
        </w:rPr>
        <w:t>(</w:t>
      </w:r>
      <w:r>
        <w:rPr>
          <w:rFonts w:ascii="Arial Narrow" w:hAnsi="Arial Narrow" w:cs="Arial Narrow"/>
        </w:rPr>
        <w:t>d</w:t>
      </w:r>
      <w:r w:rsidR="00277D2B">
        <w:rPr>
          <w:rFonts w:ascii="Arial Narrow" w:hAnsi="Arial Narrow" w:cs="Arial Narrow"/>
        </w:rPr>
        <w:t>atum).</w:t>
      </w:r>
      <w:r>
        <w:rPr>
          <w:rFonts w:ascii="Arial Narrow" w:hAnsi="Arial Narrow" w:cs="Arial Narrow"/>
        </w:rPr>
        <w:t xml:space="preserve">                                   _________</w:t>
      </w:r>
      <w:r w:rsidR="00277D2B">
        <w:rPr>
          <w:rFonts w:ascii="Arial Narrow" w:hAnsi="Arial Narrow" w:cs="Arial Narrow"/>
        </w:rPr>
        <w:t xml:space="preserve">__________________            </w:t>
      </w:r>
    </w:p>
    <w:p w:rsidR="005358C9" w:rsidRDefault="005358C9" w:rsidP="005358C9">
      <w:pPr>
        <w:ind w:left="566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</w:t>
      </w:r>
      <w:r w:rsidR="00277D2B">
        <w:rPr>
          <w:rFonts w:ascii="Arial Narrow" w:hAnsi="Arial Narrow" w:cs="Arial Narrow"/>
        </w:rPr>
        <w:t xml:space="preserve">otpis sudionika  ili njegovog                                           </w:t>
      </w:r>
      <w:r w:rsidR="007D7784">
        <w:rPr>
          <w:rFonts w:ascii="Arial Narrow" w:hAnsi="Arial Narrow" w:cs="Arial Narrow"/>
        </w:rPr>
        <w:t xml:space="preserve">     </w:t>
      </w:r>
      <w:r w:rsidR="00277D2B">
        <w:rPr>
          <w:rFonts w:ascii="Arial Narrow" w:hAnsi="Arial Narrow" w:cs="Arial Narrow"/>
        </w:rPr>
        <w:t xml:space="preserve">       </w:t>
      </w:r>
      <w:r>
        <w:rPr>
          <w:rFonts w:ascii="Arial Narrow" w:hAnsi="Arial Narrow" w:cs="Arial Narrow"/>
        </w:rPr>
        <w:t xml:space="preserve">    </w:t>
      </w:r>
    </w:p>
    <w:p w:rsidR="00277D2B" w:rsidRDefault="005358C9" w:rsidP="005358C9">
      <w:pPr>
        <w:ind w:left="5664"/>
      </w:pPr>
      <w:r>
        <w:rPr>
          <w:rFonts w:ascii="Arial Narrow" w:hAnsi="Arial Narrow" w:cs="Arial Narrow"/>
        </w:rPr>
        <w:t xml:space="preserve">     </w:t>
      </w:r>
      <w:r w:rsidR="00277D2B">
        <w:rPr>
          <w:rFonts w:ascii="Arial Narrow" w:hAnsi="Arial Narrow" w:cs="Arial Narrow"/>
        </w:rPr>
        <w:t xml:space="preserve">Zakonskog zastupnika                                          </w:t>
      </w:r>
      <w:r w:rsidR="007D7784">
        <w:rPr>
          <w:rFonts w:ascii="Arial Narrow" w:hAnsi="Arial Narrow" w:cs="Arial Narrow"/>
        </w:rPr>
        <w:t xml:space="preserve">   </w:t>
      </w:r>
    </w:p>
    <w:p w:rsidR="00277D2B" w:rsidRDefault="00277D2B" w:rsidP="00277D2B"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</w:t>
      </w:r>
    </w:p>
    <w:p w:rsidR="00277D2B" w:rsidRDefault="00277D2B" w:rsidP="00277D2B"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277D2B" w:rsidRDefault="00277D2B" w:rsidP="007D7784">
      <w:r>
        <w:rPr>
          <w:rFonts w:ascii="Arial Narrow" w:hAnsi="Arial Narrow" w:cs="Arial Narrow"/>
        </w:rPr>
        <w:t xml:space="preserve">Ja, istraživač potvrđujem da sam usmeno pružio/pružila potrebne informacije o ovom ispitivanju i dao/dala preslik Informiranog pristanka potpisanog od strane ispitanika i istraživača  </w:t>
      </w:r>
    </w:p>
    <w:p w:rsidR="00277D2B" w:rsidRDefault="00277D2B" w:rsidP="00277D2B">
      <w:pPr>
        <w:rPr>
          <w:rFonts w:ascii="Arial Narrow" w:hAnsi="Arial Narrow" w:cs="Arial Narrow"/>
        </w:rPr>
      </w:pPr>
    </w:p>
    <w:p w:rsidR="00277D2B" w:rsidRDefault="00277D2B" w:rsidP="00277D2B">
      <w:r>
        <w:rPr>
          <w:rFonts w:ascii="Arial Narrow" w:hAnsi="Arial Narrow" w:cs="Arial Narrow"/>
        </w:rPr>
        <w:t>______________________</w:t>
      </w:r>
    </w:p>
    <w:p w:rsidR="00277D2B" w:rsidRDefault="00277D2B" w:rsidP="00277D2B">
      <w:r>
        <w:rPr>
          <w:rFonts w:ascii="Arial Narrow" w:hAnsi="Arial Narrow" w:cs="Arial Narrow"/>
        </w:rPr>
        <w:t xml:space="preserve">Potpis voditelja istraživanja </w:t>
      </w:r>
    </w:p>
    <w:p w:rsidR="00B75B30" w:rsidRDefault="00277D2B" w:rsidP="007D7784">
      <w:r>
        <w:rPr>
          <w:rFonts w:ascii="Arial Narrow" w:hAnsi="Arial Narrow" w:cs="Arial Narrow"/>
          <w:i/>
        </w:rPr>
        <w:t>( ovdje navesti ime i prezime i istraživača, ustanovu)</w:t>
      </w:r>
      <w:r>
        <w:rPr>
          <w:rFonts w:ascii="Arial Narrow" w:eastAsia="Arial Narrow" w:hAnsi="Arial Narrow" w:cs="Arial Narrow"/>
        </w:rPr>
        <w:t xml:space="preserve"> </w:t>
      </w:r>
    </w:p>
    <w:sectPr w:rsidR="00B75B30" w:rsidSect="007D185B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4B" w:rsidRDefault="00BB454B" w:rsidP="007D185B">
      <w:r>
        <w:separator/>
      </w:r>
    </w:p>
  </w:endnote>
  <w:endnote w:type="continuationSeparator" w:id="0">
    <w:p w:rsidR="00BB454B" w:rsidRDefault="00BB454B" w:rsidP="007D1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4B" w:rsidRDefault="00BB454B" w:rsidP="007D185B">
      <w:r>
        <w:separator/>
      </w:r>
    </w:p>
  </w:footnote>
  <w:footnote w:type="continuationSeparator" w:id="0">
    <w:p w:rsidR="00BB454B" w:rsidRDefault="00BB454B" w:rsidP="007D1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D2B"/>
    <w:rsid w:val="00131957"/>
    <w:rsid w:val="00156D88"/>
    <w:rsid w:val="001809CD"/>
    <w:rsid w:val="00277D2B"/>
    <w:rsid w:val="005358C9"/>
    <w:rsid w:val="005E4B3C"/>
    <w:rsid w:val="006B4104"/>
    <w:rsid w:val="007D185B"/>
    <w:rsid w:val="007D7784"/>
    <w:rsid w:val="00AE06E7"/>
    <w:rsid w:val="00AE59AC"/>
    <w:rsid w:val="00B75B30"/>
    <w:rsid w:val="00BB454B"/>
    <w:rsid w:val="00DB6101"/>
    <w:rsid w:val="00DD6FF2"/>
    <w:rsid w:val="00DF74E0"/>
    <w:rsid w:val="00ED2067"/>
    <w:rsid w:val="00F038E1"/>
    <w:rsid w:val="00F1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7D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7D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277D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7D2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Lucic</dc:creator>
  <cp:lastModifiedBy>Dr Lucic</cp:lastModifiedBy>
  <cp:revision>6</cp:revision>
  <dcterms:created xsi:type="dcterms:W3CDTF">2020-02-20T13:26:00Z</dcterms:created>
  <dcterms:modified xsi:type="dcterms:W3CDTF">2021-05-11T12:27:00Z</dcterms:modified>
</cp:coreProperties>
</file>